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AD" w:rsidRPr="000921AD" w:rsidRDefault="000921AD" w:rsidP="00C71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1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Татарстан</w:t>
      </w:r>
    </w:p>
    <w:p w:rsidR="000921AD" w:rsidRPr="000921AD" w:rsidRDefault="000921AD" w:rsidP="00C71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21AD" w:rsidRDefault="000921AD" w:rsidP="000921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:rsidR="000921AD" w:rsidRPr="000921AD" w:rsidRDefault="000921AD" w:rsidP="000921AD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proofErr w:type="spellStart"/>
      <w:r w:rsidRPr="000921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Фетодова</w:t>
      </w:r>
      <w:proofErr w:type="spellEnd"/>
      <w:r w:rsidRPr="0009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</w:t>
      </w:r>
    </w:p>
    <w:p w:rsidR="000921AD" w:rsidRPr="000921AD" w:rsidRDefault="000921AD" w:rsidP="000921AD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</w:p>
    <w:p w:rsidR="000921AD" w:rsidRPr="000921AD" w:rsidRDefault="000921AD" w:rsidP="00C7198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</w:p>
    <w:p w:rsidR="000921AD" w:rsidRPr="000921AD" w:rsidRDefault="000921AD" w:rsidP="00C7198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</w:p>
    <w:p w:rsidR="00C71986" w:rsidRPr="000921AD" w:rsidRDefault="00C71986" w:rsidP="00C7198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921A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Открытое занятие по правилам дорожного движения</w:t>
      </w:r>
    </w:p>
    <w:p w:rsidR="00C71986" w:rsidRPr="000921AD" w:rsidRDefault="00D226C8" w:rsidP="00C7198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921A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C71986" w:rsidRPr="000921AD" w:rsidRDefault="00C71986" w:rsidP="00C71986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921A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«Школа дорожных наук»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7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систематизировать знания детей о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дорожных знаках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зебре, светофоре.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задача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уточнять знания детей о понятиях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«дорога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«тротуар»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«проезжая часть»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и закрепить знания детей о сигналах светофора и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закрепить в речи детей слова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пешеход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пассажир, тротуар, названия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Развивающая задача</w:t>
      </w: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память, мышление при обобщении знаний о транспортных средствах различного назначения, о значении сигналов светофора,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пешеходного перехода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смекалку, быстроту мышления, речевую активность.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Воспитательная задача</w:t>
      </w: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общую культуру поведения на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макет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светофора, 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мяч, медали, руль,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полоски черные и белые, четыре разрезанных знака, картинки с ситуациями, </w:t>
      </w:r>
      <w:proofErr w:type="spellStart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минусовка</w:t>
      </w:r>
      <w:proofErr w:type="spellEnd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песни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едем…»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познавательное, речевое, социально – коммуникативное, физическое развитие.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C719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 светофора»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«Красный, жёлтый, зелёный»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перехода улиц и дорог»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«О полосатой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дорожном знаке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городском транспорте»</w:t>
      </w:r>
      <w:proofErr w:type="gramEnd"/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дидактические игры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дорога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- водитель»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чтение художественной литературы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Я. </w:t>
      </w:r>
      <w:proofErr w:type="spellStart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Пишумов</w:t>
      </w:r>
      <w:proofErr w:type="spellEnd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Берестов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еду я бегом»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М. </w:t>
      </w:r>
      <w:proofErr w:type="spellStart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Пляцковский</w:t>
      </w:r>
      <w:proofErr w:type="spellEnd"/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 машина!»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Михалков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«Если свет </w:t>
      </w:r>
      <w:proofErr w:type="spellStart"/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зажёгся</w:t>
      </w:r>
      <w:proofErr w:type="spellEnd"/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красный»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Яковлев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«Нужно слушаться без спора»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Б. Житков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фотографий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«Улицы нашего города»</w:t>
      </w:r>
    </w:p>
    <w:p w:rsidR="00C71986" w:rsidRPr="00C71986" w:rsidRDefault="00C71986" w:rsidP="00C7198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 </w:t>
      </w:r>
      <w:r w:rsidRPr="00C719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улица»</w:t>
      </w:r>
    </w:p>
    <w:p w:rsidR="00C71986" w:rsidRPr="000921AD" w:rsidRDefault="00C71986" w:rsidP="000921AD">
      <w:pPr>
        <w:shd w:val="clear" w:color="auto" w:fill="FFFFFF"/>
        <w:spacing w:after="0" w:line="240" w:lineRule="auto"/>
        <w:ind w:firstLine="360"/>
        <w:rPr>
          <w:rStyle w:val="a3"/>
          <w:rFonts w:ascii="Tahoma" w:eastAsia="Times New Roman" w:hAnsi="Tahoma" w:cs="Tahoma"/>
          <w:b w:val="0"/>
          <w:bCs w:val="0"/>
          <w:color w:val="555555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рассказа о 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дорожной</w:t>
      </w:r>
      <w:r w:rsidRPr="00C71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ситуации по сюжетной картинке</w:t>
      </w:r>
    </w:p>
    <w:p w:rsidR="004D08A8" w:rsidRPr="000921AD" w:rsidRDefault="004D08A8" w:rsidP="004D08A8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</w:pPr>
      <w:r w:rsidRPr="000921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Дети заходят в </w:t>
      </w:r>
      <w:proofErr w:type="spellStart"/>
      <w:r w:rsidRPr="000921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автокласс</w:t>
      </w:r>
      <w:proofErr w:type="spellEnd"/>
      <w:r w:rsidRPr="000921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 музыку песни </w:t>
      </w:r>
      <w:r w:rsidRPr="000921A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едем…»</w:t>
      </w:r>
      <w:r w:rsidRPr="000921A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C71986" w:rsidRPr="004D08A8" w:rsidRDefault="00C71986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84EF0" w:rsidRDefault="000921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="00984EF0"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Посмотрите, ребята, к нам сегодня пришли гости. Давайте с ними поздороваемся. (Здравствуйте!)</w:t>
      </w:r>
    </w:p>
    <w:p w:rsidR="00984EF0" w:rsidRPr="00984EF0" w:rsidRDefault="00984EF0" w:rsidP="00984EF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в нашем </w:t>
      </w: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большой и интересный день! Я хочу пригласить Вас в </w:t>
      </w:r>
      <w:r w:rsidR="00CB5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«Школу дорожных наук</w:t>
      </w:r>
      <w:r w:rsidRPr="00984E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вы знаете </w:t>
      </w: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Соблюдаете их? Для чего же они нам нужны?</w:t>
      </w:r>
    </w:p>
    <w:p w:rsidR="00CB5122" w:rsidRDefault="00984EF0" w:rsidP="00984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r w:rsidR="00CB5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4EF0" w:rsidRPr="00984EF0" w:rsidRDefault="00CB5122" w:rsidP="00984EF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 нужны для того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попасть в беду на 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был порядок на 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ПДД нужны для того, чтобы </w:t>
      </w:r>
      <w:r w:rsidR="004D08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 вести себя на дороге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Соблюдая 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мы сохраняем себе жизнь.</w:t>
      </w:r>
    </w:p>
    <w:p w:rsidR="00984EF0" w:rsidRPr="00984EF0" w:rsidRDefault="000921AD" w:rsidP="004D08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="00984EF0" w:rsidRPr="00984E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Везде и всюду 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="00984EF0" w:rsidRPr="00984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всегда их соблюдай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проезжей части с друзьями не играй!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выполняют </w:t>
      </w: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полярник и пилот,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 </w:t>
      </w: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шофер и пешеход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 </w:t>
      </w: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пешеходом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будь вежливым всегда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 </w:t>
      </w: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дорогу по </w:t>
      </w:r>
      <w:r w:rsidRPr="00984EF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«зебре»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тогда</w:t>
      </w:r>
    </w:p>
    <w:p w:rsidR="00984EF0" w:rsidRPr="00984EF0" w:rsidRDefault="00984EF0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Любой водитель скажет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: «Хороший </w:t>
      </w:r>
      <w:r w:rsidRPr="00984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пешеход</w:t>
      </w: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B5122" w:rsidRDefault="00984EF0" w:rsidP="00984EF0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 него равняется весь российский наш народ!»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садятся на стульчики.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(С криками о помощи вбегает старушка Шапокляк)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Шапокляк: 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Караул! Помогите! Спасите! Меня чуть не задавили. Увидела вас, ребята, хотела догнать и перебежать дорогу, так меня чуть машина не сбила, да еще водитель нагрубил. Разве можно грубить даме?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Ой, простите, забыла представиться - старушка Шапокляк.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куда это я попала?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21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Здравствуйте, Шапокляк! Подскажите, ребята, куда попала Шапокляк.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092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Она в Станции детского технического творчества «Регата»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D0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аа</w:t>
      </w:r>
      <w:proofErr w:type="spellEnd"/>
      <w:r w:rsidR="004D0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знаю, что у вас что-то интересное происходит, а меня как всегда не позвали. Ну и не очень- то мне и хотелось.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21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Ай - </w:t>
      </w:r>
      <w:proofErr w:type="spellStart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яй</w:t>
      </w:r>
      <w:proofErr w:type="spellEnd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яй</w:t>
      </w:r>
      <w:proofErr w:type="spellEnd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Шапокляк! Ты совсем не уме</w:t>
      </w:r>
      <w:r w:rsidR="00CB5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ешь себя вести</w:t>
      </w:r>
      <w:r w:rsidR="004D0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5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знаешь правила пешеходов, не внимательна на дорогах, так ведь можно и под колеса машины попасть. 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21AD"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</w:t>
      </w:r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4EF0">
        <w:rPr>
          <w:rFonts w:ascii="Times New Roman" w:hAnsi="Times New Roman" w:cs="Times New Roman"/>
          <w:sz w:val="28"/>
          <w:szCs w:val="28"/>
          <w:shd w:val="clear" w:color="auto" w:fill="FFFFFF"/>
        </w:rPr>
        <w:t>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ята. Давайте пригласим  Шапокляк в </w:t>
      </w:r>
      <w:r w:rsidR="000921AD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объединении</w:t>
      </w:r>
      <w:r w:rsidRPr="00984EF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B512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«Школу дорожных наук</w:t>
      </w:r>
      <w:r w:rsidRPr="00984EF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B512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84EF0">
        <w:rPr>
          <w:rFonts w:ascii="Times New Roman" w:hAnsi="Times New Roman" w:cs="Times New Roman"/>
          <w:sz w:val="28"/>
          <w:szCs w:val="28"/>
          <w:shd w:val="clear" w:color="auto" w:fill="FFFFFF"/>
        </w:rPr>
        <w:t>и научим </w:t>
      </w:r>
      <w:r w:rsidRPr="00984EF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правильно вести себя на дороге</w:t>
      </w:r>
      <w:r w:rsidRPr="00984E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B5122" w:rsidRPr="00CB5122" w:rsidRDefault="000921AD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0921AD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="00CB5122" w:rsidRPr="00CB5122">
        <w:rPr>
          <w:sz w:val="28"/>
          <w:szCs w:val="28"/>
        </w:rPr>
        <w:t xml:space="preserve">Ребята, </w:t>
      </w:r>
      <w:r w:rsidR="00CB5122">
        <w:rPr>
          <w:sz w:val="28"/>
          <w:szCs w:val="28"/>
        </w:rPr>
        <w:t>я буду вам задавать вопросы, а ответы на них вы найдете на картинках.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По </w:t>
      </w:r>
      <w:r w:rsidRPr="00CB5122">
        <w:rPr>
          <w:sz w:val="28"/>
          <w:szCs w:val="28"/>
          <w:bdr w:val="none" w:sz="0" w:space="0" w:color="auto" w:frame="1"/>
        </w:rPr>
        <w:t>дороге кто идет</w:t>
      </w:r>
      <w:r w:rsidRPr="00CB5122">
        <w:rPr>
          <w:sz w:val="28"/>
          <w:szCs w:val="28"/>
        </w:rPr>
        <w:t>? </w:t>
      </w:r>
      <w:r w:rsidRPr="00CB5122">
        <w:rPr>
          <w:sz w:val="28"/>
          <w:szCs w:val="28"/>
          <w:bdr w:val="none" w:sz="0" w:space="0" w:color="auto" w:frame="1"/>
        </w:rPr>
        <w:t>Пешеход</w:t>
      </w:r>
      <w:r w:rsidRPr="00CB5122">
        <w:rPr>
          <w:sz w:val="28"/>
          <w:szCs w:val="28"/>
        </w:rPr>
        <w:t>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Кто машину ведет? Водитель.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Сколько глаз у светофора? Три глаза.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-Если красный “глаз” горит, то о чем он говорит? Подожди.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Если зеленый “глаз” горит, то о чем он говорит? Можете идти.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Идут наши ножки</w:t>
      </w:r>
      <w:proofErr w:type="gramStart"/>
      <w:r w:rsidRPr="00CB5122">
        <w:rPr>
          <w:sz w:val="28"/>
          <w:szCs w:val="28"/>
        </w:rPr>
        <w:t>…П</w:t>
      </w:r>
      <w:proofErr w:type="gramEnd"/>
      <w:r w:rsidRPr="00CB5122">
        <w:rPr>
          <w:sz w:val="28"/>
          <w:szCs w:val="28"/>
        </w:rPr>
        <w:t>о </w:t>
      </w:r>
      <w:r w:rsidRPr="00CB5122">
        <w:rPr>
          <w:sz w:val="28"/>
          <w:szCs w:val="28"/>
          <w:bdr w:val="none" w:sz="0" w:space="0" w:color="auto" w:frame="1"/>
        </w:rPr>
        <w:t>пешеходной дорожке</w:t>
      </w:r>
      <w:r w:rsidRPr="00CB5122">
        <w:rPr>
          <w:sz w:val="28"/>
          <w:szCs w:val="28"/>
        </w:rPr>
        <w:t>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Где мы автобус ждем? На остановке.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Скажите, где разрешено детям играть.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На </w:t>
      </w:r>
      <w:r w:rsidRPr="00CB5122">
        <w:rPr>
          <w:sz w:val="28"/>
          <w:szCs w:val="28"/>
          <w:bdr w:val="none" w:sz="0" w:space="0" w:color="auto" w:frame="1"/>
        </w:rPr>
        <w:t>детской площадке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  <w:bdr w:val="none" w:sz="0" w:space="0" w:color="auto" w:frame="1"/>
        </w:rPr>
        <w:t>Здорово</w:t>
      </w:r>
      <w:r w:rsidRPr="00CB5122">
        <w:rPr>
          <w:sz w:val="28"/>
          <w:szCs w:val="28"/>
        </w:rPr>
        <w:t>! На все вопросы ответили </w:t>
      </w:r>
      <w:r w:rsidRPr="00CB5122">
        <w:rPr>
          <w:sz w:val="28"/>
          <w:szCs w:val="28"/>
          <w:bdr w:val="none" w:sz="0" w:space="0" w:color="auto" w:frame="1"/>
        </w:rPr>
        <w:t>правильно</w:t>
      </w:r>
      <w:r w:rsidRPr="00CB5122">
        <w:rPr>
          <w:sz w:val="28"/>
          <w:szCs w:val="28"/>
        </w:rPr>
        <w:t>.</w:t>
      </w:r>
    </w:p>
    <w:p w:rsidR="000921AD" w:rsidRDefault="000921AD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bdr w:val="none" w:sz="0" w:space="0" w:color="auto" w:frame="1"/>
        </w:rPr>
      </w:pPr>
      <w:r w:rsidRPr="000921AD">
        <w:rPr>
          <w:b/>
          <w:color w:val="000000"/>
          <w:sz w:val="28"/>
          <w:szCs w:val="28"/>
          <w:shd w:val="clear" w:color="auto" w:fill="FFFFFF"/>
        </w:rPr>
        <w:t>Педагог: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- Кто не знает до сих пор,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Что такое светофор?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Что его предназначенье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Регулировать </w:t>
      </w:r>
      <w:r w:rsidRPr="00CB5122">
        <w:rPr>
          <w:sz w:val="28"/>
          <w:szCs w:val="28"/>
          <w:bdr w:val="none" w:sz="0" w:space="0" w:color="auto" w:frame="1"/>
        </w:rPr>
        <w:t>движенье</w:t>
      </w:r>
      <w:r w:rsidRPr="00CB5122">
        <w:rPr>
          <w:sz w:val="28"/>
          <w:szCs w:val="28"/>
        </w:rPr>
        <w:t>?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Знать его обязан каждый.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Он простой, но очень важный.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Днем и ночью круглый год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  <w:bdr w:val="none" w:sz="0" w:space="0" w:color="auto" w:frame="1"/>
        </w:rPr>
        <w:t>У него полно забот</w:t>
      </w:r>
      <w:r w:rsidRPr="00CB5122">
        <w:rPr>
          <w:sz w:val="28"/>
          <w:szCs w:val="28"/>
        </w:rPr>
        <w:t>: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Днем и ночью круглый год</w:t>
      </w:r>
    </w:p>
    <w:p w:rsidR="00CB5122" w:rsidRPr="004D08A8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bdr w:val="none" w:sz="0" w:space="0" w:color="auto" w:frame="1"/>
        </w:rPr>
      </w:pPr>
      <w:r w:rsidRPr="00CB5122">
        <w:rPr>
          <w:sz w:val="28"/>
          <w:szCs w:val="28"/>
        </w:rPr>
        <w:t>Он сигналы подает</w:t>
      </w:r>
      <w:proofErr w:type="gramStart"/>
      <w:r w:rsidRPr="004D08A8">
        <w:rPr>
          <w:b/>
          <w:sz w:val="28"/>
          <w:szCs w:val="28"/>
        </w:rPr>
        <w:t>.</w:t>
      </w:r>
      <w:proofErr w:type="gramEnd"/>
      <w:r w:rsidRPr="004D08A8">
        <w:rPr>
          <w:b/>
          <w:sz w:val="28"/>
          <w:szCs w:val="28"/>
        </w:rPr>
        <w:t> </w:t>
      </w:r>
      <w:r w:rsidRPr="004D08A8">
        <w:rPr>
          <w:rStyle w:val="a4"/>
          <w:b/>
          <w:sz w:val="28"/>
          <w:szCs w:val="28"/>
          <w:bdr w:val="none" w:sz="0" w:space="0" w:color="auto" w:frame="1"/>
        </w:rPr>
        <w:t>(</w:t>
      </w:r>
      <w:proofErr w:type="gramStart"/>
      <w:r w:rsidRPr="004D08A8">
        <w:rPr>
          <w:rStyle w:val="a4"/>
          <w:b/>
          <w:sz w:val="28"/>
          <w:szCs w:val="28"/>
          <w:bdr w:val="none" w:sz="0" w:space="0" w:color="auto" w:frame="1"/>
        </w:rPr>
        <w:t>с</w:t>
      </w:r>
      <w:proofErr w:type="gramEnd"/>
      <w:r w:rsidRPr="004D08A8">
        <w:rPr>
          <w:rStyle w:val="a4"/>
          <w:b/>
          <w:sz w:val="28"/>
          <w:szCs w:val="28"/>
          <w:bdr w:val="none" w:sz="0" w:space="0" w:color="auto" w:frame="1"/>
        </w:rPr>
        <w:t>ветофор)</w:t>
      </w:r>
      <w:r w:rsidRPr="004D08A8">
        <w:rPr>
          <w:b/>
          <w:sz w:val="28"/>
          <w:szCs w:val="28"/>
        </w:rPr>
        <w:t> </w:t>
      </w:r>
      <w:r w:rsidRPr="004D08A8">
        <w:rPr>
          <w:b/>
          <w:sz w:val="28"/>
          <w:szCs w:val="28"/>
          <w:bdr w:val="none" w:sz="0" w:space="0" w:color="auto" w:frame="1"/>
        </w:rPr>
        <w:t xml:space="preserve"> 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  <w:bdr w:val="none" w:sz="0" w:space="0" w:color="auto" w:frame="1"/>
        </w:rPr>
        <w:t>Воспитатель</w:t>
      </w:r>
      <w:r w:rsidRPr="00CB5122">
        <w:rPr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sz w:val="28"/>
          <w:szCs w:val="28"/>
        </w:rPr>
        <w:t>- Давайте расскажем Шапокляк</w:t>
      </w:r>
      <w:r w:rsidRPr="00CB5122">
        <w:rPr>
          <w:sz w:val="28"/>
          <w:szCs w:val="28"/>
        </w:rPr>
        <w:t>, что обозначают сигналы светофора.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1. Запомни друг на красный свет</w:t>
      </w:r>
      <w:r w:rsidRPr="00CB5122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inline distT="0" distB="0" distL="0" distR="0" wp14:anchorId="433AA8A8" wp14:editId="3C650C06">
                <wp:extent cx="300355" cy="300355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o9Dw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MSZij0PAwAAUAYAAA4AAAAAAAAAAAAAAAAALgIA&#10;AGRycy9lMm9Eb2MueG1sUEsBAi0AFAAGAAgAAAAhAHazaYTYAAAAAwEAAA8AAAAAAAAAAAAAAAAA&#10;aQ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Через </w:t>
      </w:r>
      <w:r w:rsidRPr="00CB5122">
        <w:rPr>
          <w:sz w:val="28"/>
          <w:szCs w:val="28"/>
          <w:bdr w:val="none" w:sz="0" w:space="0" w:color="auto" w:frame="1"/>
        </w:rPr>
        <w:t>дорогу хода нет</w:t>
      </w:r>
      <w:r w:rsidRPr="00CB5122">
        <w:rPr>
          <w:sz w:val="28"/>
          <w:szCs w:val="28"/>
        </w:rPr>
        <w:t>!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  <w:bdr w:val="none" w:sz="0" w:space="0" w:color="auto" w:frame="1"/>
        </w:rPr>
        <w:t>И будь внимателен в пути</w:t>
      </w:r>
      <w:r w:rsidRPr="00CB5122">
        <w:rPr>
          <w:sz w:val="28"/>
          <w:szCs w:val="28"/>
        </w:rPr>
        <w:t>: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 xml:space="preserve">Всегда на светофор гляди. 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2. Желтый свет —</w:t>
      </w:r>
      <w:r w:rsidR="000921AD">
        <w:rPr>
          <w:sz w:val="28"/>
          <w:szCs w:val="28"/>
        </w:rPr>
        <w:t xml:space="preserve"> </w:t>
      </w:r>
      <w:r w:rsidRPr="00CB5122">
        <w:rPr>
          <w:sz w:val="28"/>
          <w:szCs w:val="28"/>
          <w:bdr w:val="none" w:sz="0" w:space="0" w:color="auto" w:frame="1"/>
        </w:rPr>
        <w:t>предупрежденье</w:t>
      </w:r>
      <w:r w:rsidRPr="00CB5122">
        <w:rPr>
          <w:sz w:val="28"/>
          <w:szCs w:val="28"/>
        </w:rPr>
        <w:t>: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Жди сигнала для </w:t>
      </w:r>
      <w:r w:rsidRPr="00CB5122">
        <w:rPr>
          <w:sz w:val="28"/>
          <w:szCs w:val="28"/>
          <w:bdr w:val="none" w:sz="0" w:space="0" w:color="auto" w:frame="1"/>
        </w:rPr>
        <w:t>движенья</w:t>
      </w:r>
      <w:r w:rsidRPr="00CB5122">
        <w:rPr>
          <w:sz w:val="28"/>
          <w:szCs w:val="28"/>
        </w:rPr>
        <w:t xml:space="preserve">. 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3. А за ним зеленый свет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Вспыхнет впереди,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  <w:bdr w:val="none" w:sz="0" w:space="0" w:color="auto" w:frame="1"/>
        </w:rPr>
        <w:t>Скажет он</w:t>
      </w:r>
      <w:r w:rsidRPr="00CB5122">
        <w:rPr>
          <w:sz w:val="28"/>
          <w:szCs w:val="28"/>
        </w:rPr>
        <w:t>:</w:t>
      </w:r>
    </w:p>
    <w:p w:rsidR="00CB5122" w:rsidRPr="00CB5122" w:rsidRDefault="00CB5122" w:rsidP="00CB5122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8"/>
          <w:szCs w:val="28"/>
        </w:rPr>
      </w:pPr>
      <w:r w:rsidRPr="00CB5122">
        <w:rPr>
          <w:sz w:val="28"/>
          <w:szCs w:val="28"/>
        </w:rPr>
        <w:t>“Препятствий нет, смело в путь иди”.</w:t>
      </w:r>
    </w:p>
    <w:p w:rsidR="00463658" w:rsidRPr="00984EF0" w:rsidRDefault="00CB5122" w:rsidP="00984E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B5122">
        <w:rPr>
          <w:rFonts w:ascii="Times New Roman" w:hAnsi="Times New Roman" w:cs="Times New Roman"/>
          <w:b/>
          <w:color w:val="000000"/>
          <w:sz w:val="28"/>
          <w:szCs w:val="28"/>
        </w:rPr>
        <w:t>Шапокляк: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Спасибо, ребята, я теперь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буду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переходит дорогу только на зеленый сигнал светофора.</w:t>
      </w:r>
    </w:p>
    <w:p w:rsidR="00984EF0" w:rsidRPr="00984EF0" w:rsidRDefault="00984EF0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984EF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«Водитель»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Едем, едем на машине,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двигаются по кругу)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Нажимаем на педаль,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(Ноги согнуть в колене, вытянуть)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 включаем, выключаем,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(Рычаг повернуть к себе, от себя)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Смотрим пристально мы вдаль.</w:t>
      </w:r>
      <w:proofErr w:type="gramEnd"/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(Ладонь ко лбу)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Дворники счищают капли</w:t>
      </w:r>
      <w:proofErr w:type="gramStart"/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– влево - чистота!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Волосы ерошит ветер,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(Пальцами взъерошить волосы)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шоферы хоть куда!</w:t>
      </w:r>
      <w:r w:rsidRPr="0098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4EF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(Большой палец правой руки вперед)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Шапокляк 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что – то в телефоне.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0921AD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proofErr w:type="gramStart"/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52A97"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там рассматриваешь?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за вами бежала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пейзаж фотографировала, какие-то странные знаки тут.</w:t>
      </w:r>
    </w:p>
    <w:p w:rsidR="00B52A97" w:rsidRDefault="000921AD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proofErr w:type="gramStart"/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</w:t>
      </w:r>
      <w:proofErr w:type="spellEnd"/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посмотрим. Может, что подскажем.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за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«зебра»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дороге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Все стоят, </w:t>
      </w:r>
      <w:proofErr w:type="gram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разинув</w:t>
      </w:r>
      <w:proofErr w:type="gram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Ждут, когда мигнет зеленый и начнется переход.</w:t>
      </w:r>
    </w:p>
    <w:p w:rsidR="00B52A97" w:rsidRPr="00B52A97" w:rsidRDefault="00B52A97" w:rsidP="00B52A9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по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«зебре»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человечек по </w:t>
      </w:r>
      <w:proofErr w:type="spell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полосочкам</w:t>
      </w:r>
      <w:proofErr w:type="spell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идет.</w:t>
      </w:r>
    </w:p>
    <w:p w:rsidR="00B52A97" w:rsidRDefault="00B52A97" w:rsidP="00B52A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здесь, любому ясно –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(Пешеходный переход)</w:t>
      </w:r>
      <w:r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2A97" w:rsidRPr="00B52A97" w:rsidRDefault="00B52A97" w:rsidP="00B52A9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ты поставил ногу на проезжую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дорогу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вниманье,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друг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дорожный – красный круг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идущий в </w:t>
      </w:r>
      <w:proofErr w:type="gram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</w:t>
      </w:r>
      <w:proofErr w:type="gram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красною чертой зачеркнут.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дорога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вроде, но</w:t>
      </w:r>
      <w:proofErr w:type="gram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… З</w:t>
      </w:r>
      <w:proofErr w:type="gram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десь ходить запрещено!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B52A97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Движение пешеходов запрещено</w:t>
      </w:r>
      <w:r w:rsidRPr="00B52A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i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машинах здесь, друзья,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никому нельзя,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ехать, знайте, дети,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gramStart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….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("Велосипедная дорожка".)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А здесь, ребята, не до смеха,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чем нельзя здесь ехать,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только своим ходом,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только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пешеходам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("Пешеходная дорожка".)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знак заметишь сразу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цветных огромных глаза.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 у глаз определенный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Красный, желтый и зеленый.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красный – двигаться опасно.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 зеленый свет – проезжай, запрета нет.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B52A97" w:rsidRPr="00B52A97" w:rsidRDefault="000921AD" w:rsidP="00B52A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proofErr w:type="spellStart"/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proofErr w:type="gramStart"/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называется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дорога для передвижения пешеходов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B52A97"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(тротуар)</w:t>
      </w:r>
    </w:p>
    <w:p w:rsidR="00B52A97" w:rsidRPr="00B52A97" w:rsidRDefault="00B52A97" w:rsidP="00B52A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передвижения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транспортного средства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(Проезжая часть)</w:t>
      </w:r>
    </w:p>
    <w:p w:rsidR="00B52A97" w:rsidRPr="00B52A97" w:rsidRDefault="00B52A97" w:rsidP="00B52A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Шапокляк: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транспорт ездит по проезжей части?</w:t>
      </w:r>
    </w:p>
    <w:p w:rsidR="00B52A97" w:rsidRPr="00B52A97" w:rsidRDefault="00B52A97" w:rsidP="00C719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о транспорте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(отгадки, найти и показать картинку  с</w:t>
      </w:r>
      <w:r w:rsidR="00C719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транспортом)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Руль, колёса и педали.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для езды узнали?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 — есть, кабины — нет.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 меня.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Велосипед)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Я важная машина,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кузов и кабина.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Вожу любые грузы 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ленточкам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парты, и арбузы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доставлю в срок.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r w:rsidRPr="00B52A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рузовик)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за чудо – длинный дом!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много в нем.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обувь из резины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питается бензином.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(Автобус)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Помогите! Горит» –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дому машина спешит.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длинный шланг развернет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пламя водою зальет.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пожар потушили,</w:t>
      </w:r>
    </w:p>
    <w:p w:rsidR="00B52A97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(пожарной машине)</w:t>
      </w:r>
      <w:r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 бензин на завтрак пьет,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Громко, как медведь, ревет.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колеса и мотор,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лететь во весь опор.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дорогой вьется пыль –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мчит </w:t>
      </w:r>
      <w:r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(автомобиль)</w:t>
      </w:r>
      <w:r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2A97" w:rsidRPr="00B52A97" w:rsidRDefault="00C71986" w:rsidP="00C719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поиграем в игру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2A97"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«Угадай, куда ехать</w:t>
      </w:r>
      <w:proofErr w:type="gramStart"/>
      <w:r w:rsidR="00B52A97" w:rsidRPr="00B52A9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B52A97" w:rsidRPr="00B52A97" w:rsidRDefault="00B52A97" w:rsidP="00B52A9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«направо»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«налево»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поворачивают и продолжают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команде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«кругом»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крутятся вокруг своей оси. По команде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«задний ход»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пятятся назад, по команде </w:t>
      </w:r>
      <w:r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«обратно»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поворачиваются и едут в обратном </w:t>
      </w: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направлении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A97" w:rsidRDefault="00C71986" w:rsidP="00C7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8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Шапокляк</w:t>
      </w:r>
      <w:proofErr w:type="gramStart"/>
      <w:r w:rsidR="00B52A97" w:rsidRPr="00B52A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  <w:r w:rsidR="00B52A97" w:rsidRPr="00B52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теперь знаю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умные, ловкие, добрые. Помогли мне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ПДД. После таких занятий 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переходить дорогу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 доберусь до своего дома 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сскажу о ПДД всем своим друзьям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всякий случай, вдруг, они попадут в город. До свидания.</w:t>
      </w:r>
    </w:p>
    <w:p w:rsidR="00C71986" w:rsidRPr="00B52A97" w:rsidRDefault="00C71986" w:rsidP="00C719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До свидания, Шапокляк.</w:t>
      </w:r>
    </w:p>
    <w:p w:rsidR="00B52A97" w:rsidRPr="00B52A97" w:rsidRDefault="000921AD" w:rsidP="000921A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921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52A97" w:rsidRPr="00B52A97" w:rsidRDefault="000921AD" w:rsidP="00B52A9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в нашем объединении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«Школа </w:t>
      </w:r>
      <w:r w:rsidR="00C719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дорожных наук</w:t>
      </w:r>
      <w:r w:rsidR="00B52A97" w:rsidRPr="00B52A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повторили основные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сигналы светофора,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уже стали большими ребятами, должны уметь быстро находить верные и безопасные для жизни решения в проблемных ситуациях на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дорогах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шалости оставлять за порогом дома. 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Старайтесь</w:t>
      </w:r>
      <w:r w:rsidR="00B52A97"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быть предельно внимательными, чтобы не доставлять неприятности ни себе, ни близким вам людям.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волновались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родители,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мчались</w:t>
      </w:r>
    </w:p>
    <w:p w:rsidR="00C71986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Улицей водители, 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хорошо знать</w:t>
      </w:r>
    </w:p>
    <w:p w:rsidR="00C71986" w:rsidRDefault="00B52A97" w:rsidP="00B52A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строго соблюдать, </w:t>
      </w:r>
    </w:p>
    <w:p w:rsidR="00B52A97" w:rsidRPr="00B52A97" w:rsidRDefault="00B52A97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B52A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B52A9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52A97" w:rsidRPr="00B52A97" w:rsidRDefault="00C71986" w:rsidP="00B52A9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гостей и вручение подарков.</w:t>
      </w:r>
    </w:p>
    <w:p w:rsidR="00984EF0" w:rsidRDefault="00984EF0">
      <w:pPr>
        <w:rPr>
          <w:sz w:val="28"/>
          <w:szCs w:val="28"/>
        </w:rPr>
      </w:pPr>
    </w:p>
    <w:p w:rsidR="001E75A5" w:rsidRDefault="001E75A5">
      <w:pPr>
        <w:rPr>
          <w:sz w:val="28"/>
          <w:szCs w:val="28"/>
        </w:rPr>
      </w:pPr>
    </w:p>
    <w:p w:rsidR="001E75A5" w:rsidRPr="001E75A5" w:rsidRDefault="001E75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75A5" w:rsidRPr="001E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F0"/>
    <w:rsid w:val="000921AD"/>
    <w:rsid w:val="001E75A5"/>
    <w:rsid w:val="00463658"/>
    <w:rsid w:val="004D08A8"/>
    <w:rsid w:val="00984EF0"/>
    <w:rsid w:val="00B52A97"/>
    <w:rsid w:val="00C71986"/>
    <w:rsid w:val="00CB5122"/>
    <w:rsid w:val="00D2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EF0"/>
    <w:rPr>
      <w:b/>
      <w:bCs/>
    </w:rPr>
  </w:style>
  <w:style w:type="character" w:styleId="a4">
    <w:name w:val="Emphasis"/>
    <w:basedOn w:val="a0"/>
    <w:uiPriority w:val="20"/>
    <w:qFormat/>
    <w:rsid w:val="00984EF0"/>
    <w:rPr>
      <w:i/>
      <w:iCs/>
    </w:rPr>
  </w:style>
  <w:style w:type="paragraph" w:styleId="a5">
    <w:name w:val="No Spacing"/>
    <w:basedOn w:val="a"/>
    <w:uiPriority w:val="1"/>
    <w:qFormat/>
    <w:rsid w:val="00CB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EF0"/>
    <w:rPr>
      <w:b/>
      <w:bCs/>
    </w:rPr>
  </w:style>
  <w:style w:type="character" w:styleId="a4">
    <w:name w:val="Emphasis"/>
    <w:basedOn w:val="a0"/>
    <w:uiPriority w:val="20"/>
    <w:qFormat/>
    <w:rsid w:val="00984EF0"/>
    <w:rPr>
      <w:i/>
      <w:iCs/>
    </w:rPr>
  </w:style>
  <w:style w:type="paragraph" w:styleId="a5">
    <w:name w:val="No Spacing"/>
    <w:basedOn w:val="a"/>
    <w:uiPriority w:val="1"/>
    <w:qFormat/>
    <w:rsid w:val="00CB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2022-12-01T15:50:00Z</dcterms:created>
  <dcterms:modified xsi:type="dcterms:W3CDTF">2023-05-31T07:49:00Z</dcterms:modified>
</cp:coreProperties>
</file>